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4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Außenput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ßenputz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